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FDF0BC5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550"/>
        <w:gridCol w:w="3848"/>
        <w:gridCol w:w="3255"/>
        <w:gridCol w:w="887"/>
        <w:gridCol w:w="1778"/>
      </w:tblGrid>
      <w:tr w:rsidR="00155CE7" w:rsidRPr="008178D1" w14:paraId="12B759B2" w14:textId="77777777" w:rsidTr="000825DF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26512B46" w:rsidR="00155CE7" w:rsidRPr="008178D1" w:rsidRDefault="008F447B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Making the Most of Leisure Time</w:t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4060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36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5657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1561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B776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1561A" w:rsidRPr="008178D1" w14:paraId="20F4F69F" w14:textId="77777777" w:rsidTr="000825DF">
        <w:tc>
          <w:tcPr>
            <w:tcW w:w="663" w:type="pct"/>
          </w:tcPr>
          <w:p w14:paraId="1EF8BC8F" w14:textId="77777777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70A7B9D" w14:textId="581B4969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60" w:type="pct"/>
          </w:tcPr>
          <w:p w14:paraId="43ED4D51" w14:textId="29DC1A9C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78" w:type="pct"/>
          </w:tcPr>
          <w:p w14:paraId="01BBE962" w14:textId="4865870C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1561A" w:rsidRPr="008178D1" w14:paraId="7A3F2B5D" w14:textId="77777777" w:rsidTr="000825DF">
        <w:trPr>
          <w:trHeight w:val="560"/>
        </w:trPr>
        <w:tc>
          <w:tcPr>
            <w:tcW w:w="663" w:type="pct"/>
            <w:vMerge w:val="restart"/>
          </w:tcPr>
          <w:p w14:paraId="2A045F0F" w14:textId="61CC939A" w:rsidR="00A1561A" w:rsidRPr="00A1561A" w:rsidRDefault="00A1561A" w:rsidP="00396C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96CD0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6CD0">
              <w:rPr>
                <w:rFonts w:ascii="Arial" w:hAnsi="Arial" w:cs="Arial"/>
                <w:sz w:val="20"/>
                <w:szCs w:val="20"/>
                <w:lang w:val="en-US"/>
              </w:rPr>
              <w:t>to make use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96CD0">
              <w:rPr>
                <w:rFonts w:ascii="Arial" w:hAnsi="Arial" w:cs="Arial"/>
                <w:sz w:val="20"/>
                <w:szCs w:val="20"/>
                <w:lang w:val="en-US"/>
              </w:rPr>
              <w:t>their leisure time</w:t>
            </w:r>
          </w:p>
        </w:tc>
        <w:tc>
          <w:tcPr>
            <w:tcW w:w="1156" w:type="pct"/>
          </w:tcPr>
          <w:p w14:paraId="04BF7D1F" w14:textId="6C6C3B64" w:rsidR="00A1561A" w:rsidRPr="0074005C" w:rsidRDefault="00A1561A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96CD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ways in which they can use their leisure time</w:t>
            </w:r>
          </w:p>
        </w:tc>
        <w:tc>
          <w:tcPr>
            <w:tcW w:w="1253" w:type="pct"/>
            <w:vMerge w:val="restart"/>
          </w:tcPr>
          <w:p w14:paraId="6407DFEB" w14:textId="77777777" w:rsidR="00A1561A" w:rsidRPr="008178D1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</w:tcPr>
          <w:p w14:paraId="7186B39B" w14:textId="1803C777" w:rsidR="00A1561A" w:rsidRPr="008178D1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D88631B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57A5446F" w14:textId="5AD376FB" w:rsidR="00A1561A" w:rsidRPr="008178D1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5311B5F3" w14:textId="77777777" w:rsidTr="000825DF">
        <w:trPr>
          <w:trHeight w:val="560"/>
        </w:trPr>
        <w:tc>
          <w:tcPr>
            <w:tcW w:w="663" w:type="pct"/>
            <w:vMerge/>
          </w:tcPr>
          <w:p w14:paraId="1630C003" w14:textId="77777777" w:rsidR="00A1561A" w:rsidRDefault="00A1561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07C8881B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96CD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the benefits of using their leisure time in different ways</w:t>
            </w:r>
          </w:p>
        </w:tc>
        <w:tc>
          <w:tcPr>
            <w:tcW w:w="1253" w:type="pct"/>
            <w:vMerge/>
          </w:tcPr>
          <w:p w14:paraId="05C2AA16" w14:textId="77777777" w:rsidR="00A1561A" w:rsidRPr="008178D1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</w:tcPr>
          <w:p w14:paraId="0E37C778" w14:textId="2B3AB1C5" w:rsidR="00A1561A" w:rsidRPr="008178D1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14463AA8" w:rsidR="00A1561A" w:rsidRPr="008178D1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55A5C209" w14:textId="15D4802F" w:rsidR="00A1561A" w:rsidRPr="008178D1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70F9ABE2" w14:textId="77777777" w:rsidTr="000825DF">
        <w:trPr>
          <w:trHeight w:val="560"/>
        </w:trPr>
        <w:tc>
          <w:tcPr>
            <w:tcW w:w="663" w:type="pct"/>
            <w:vMerge w:val="restart"/>
          </w:tcPr>
          <w:p w14:paraId="4B25715D" w14:textId="4F4F695E" w:rsidR="00A1561A" w:rsidRPr="00396CD0" w:rsidRDefault="00A1561A" w:rsidP="00396C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96CD0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6CD0">
              <w:rPr>
                <w:rFonts w:ascii="Arial" w:hAnsi="Arial" w:cs="Arial"/>
                <w:sz w:val="20"/>
                <w:szCs w:val="20"/>
              </w:rPr>
              <w:t>participate in a</w:t>
            </w:r>
          </w:p>
          <w:p w14:paraId="0532108A" w14:textId="767ACB4F" w:rsidR="00A1561A" w:rsidRDefault="00A1561A" w:rsidP="00396C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CD0">
              <w:rPr>
                <w:rFonts w:ascii="Arial" w:hAnsi="Arial" w:cs="Arial"/>
                <w:sz w:val="20"/>
                <w:szCs w:val="20"/>
              </w:rPr>
              <w:t>range of activities</w:t>
            </w:r>
          </w:p>
        </w:tc>
        <w:tc>
          <w:tcPr>
            <w:tcW w:w="1156" w:type="pct"/>
          </w:tcPr>
          <w:p w14:paraId="6CB13102" w14:textId="3B02650E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96CD0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part in an activity which they find relaxing</w:t>
            </w:r>
          </w:p>
        </w:tc>
        <w:tc>
          <w:tcPr>
            <w:tcW w:w="1253" w:type="pct"/>
            <w:vMerge w:val="restart"/>
          </w:tcPr>
          <w:p w14:paraId="7567D833" w14:textId="77777777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</w:tcPr>
          <w:p w14:paraId="64B20060" w14:textId="3EAC5C90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1B2151D0" w:rsidR="00A1561A" w:rsidRPr="00922DFF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7D9C51C3" w14:textId="230F4045" w:rsidR="00A1561A" w:rsidRPr="00922DFF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2CB9602C" w14:textId="77777777" w:rsidTr="000825DF">
        <w:trPr>
          <w:trHeight w:val="560"/>
        </w:trPr>
        <w:tc>
          <w:tcPr>
            <w:tcW w:w="663" w:type="pct"/>
            <w:vMerge/>
          </w:tcPr>
          <w:p w14:paraId="622DD5A4" w14:textId="77777777" w:rsidR="00A1561A" w:rsidRDefault="00A1561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3AF54BBE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96CD0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part in an activity which they find challenging</w:t>
            </w:r>
          </w:p>
        </w:tc>
        <w:tc>
          <w:tcPr>
            <w:tcW w:w="1253" w:type="pct"/>
            <w:vMerge/>
          </w:tcPr>
          <w:p w14:paraId="6E89FC99" w14:textId="77777777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</w:tcPr>
          <w:p w14:paraId="606AEAA6" w14:textId="77F4345E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148BABFC" w:rsidR="00A1561A" w:rsidRPr="00922DFF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D0AA71A" w14:textId="5463D267" w:rsidR="00A1561A" w:rsidRPr="00922DFF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41AD520A" w14:textId="77777777" w:rsidTr="000825DF">
        <w:trPr>
          <w:trHeight w:val="560"/>
        </w:trPr>
        <w:tc>
          <w:tcPr>
            <w:tcW w:w="663" w:type="pct"/>
            <w:vMerge/>
          </w:tcPr>
          <w:p w14:paraId="4DF03524" w14:textId="77777777" w:rsidR="00A1561A" w:rsidRDefault="00A1561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3373A2" w14:textId="25636DEE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96CD0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part in an activity which involves learning a new skill</w:t>
            </w:r>
          </w:p>
        </w:tc>
        <w:tc>
          <w:tcPr>
            <w:tcW w:w="1253" w:type="pct"/>
            <w:vMerge/>
          </w:tcPr>
          <w:p w14:paraId="63DEDDEA" w14:textId="77777777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</w:tcPr>
          <w:p w14:paraId="37E7C141" w14:textId="2B367979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EDA551" w14:textId="7FB80ECC" w:rsidR="00A1561A" w:rsidRPr="00922DFF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7EBF1F0" w14:textId="5225659D" w:rsidR="00A1561A" w:rsidRPr="00922DFF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1E3A3E10" w14:textId="77777777" w:rsidTr="000825DF">
        <w:trPr>
          <w:trHeight w:val="560"/>
        </w:trPr>
        <w:tc>
          <w:tcPr>
            <w:tcW w:w="663" w:type="pct"/>
            <w:vMerge w:val="restart"/>
          </w:tcPr>
          <w:p w14:paraId="72D1CE37" w14:textId="1DE807C1" w:rsidR="00A1561A" w:rsidRDefault="00A1561A" w:rsidP="00396C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96CD0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out a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6CD0">
              <w:rPr>
                <w:rFonts w:ascii="Arial" w:hAnsi="Arial" w:cs="Arial"/>
                <w:sz w:val="20"/>
                <w:szCs w:val="20"/>
              </w:rPr>
              <w:t>of the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6CD0">
              <w:rPr>
                <w:rFonts w:ascii="Arial" w:hAnsi="Arial" w:cs="Arial"/>
                <w:sz w:val="20"/>
                <w:szCs w:val="20"/>
              </w:rPr>
              <w:t>they have tried</w:t>
            </w:r>
          </w:p>
        </w:tc>
        <w:tc>
          <w:tcPr>
            <w:tcW w:w="1156" w:type="pct"/>
          </w:tcPr>
          <w:p w14:paraId="75E0F95B" w14:textId="3FF2F23C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96CD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what they enjo</w:t>
            </w:r>
            <w:r>
              <w:rPr>
                <w:rFonts w:ascii="Arial" w:hAnsi="Arial" w:cs="Arial"/>
                <w:sz w:val="20"/>
                <w:szCs w:val="20"/>
              </w:rPr>
              <w:t xml:space="preserve">yed and did not enjoy about the </w:t>
            </w:r>
            <w:r w:rsidRPr="00396CD0">
              <w:rPr>
                <w:rFonts w:ascii="Arial" w:hAnsi="Arial" w:cs="Arial"/>
                <w:sz w:val="20"/>
                <w:szCs w:val="20"/>
              </w:rPr>
              <w:t>activities</w:t>
            </w:r>
          </w:p>
        </w:tc>
        <w:tc>
          <w:tcPr>
            <w:tcW w:w="1253" w:type="pct"/>
            <w:vMerge w:val="restart"/>
          </w:tcPr>
          <w:p w14:paraId="7B8B885B" w14:textId="77777777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</w:tcPr>
          <w:p w14:paraId="52CB0F1E" w14:textId="3AAF8B9B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30FE3DD" w14:textId="57269C88" w:rsidR="00A1561A" w:rsidRPr="00922DFF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 w:val="restart"/>
          </w:tcPr>
          <w:p w14:paraId="23A579B1" w14:textId="0F66004F" w:rsidR="00A1561A" w:rsidRPr="00922DFF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61A" w:rsidRPr="008178D1" w14:paraId="5D5DB7E9" w14:textId="77777777" w:rsidTr="000825DF">
        <w:trPr>
          <w:trHeight w:val="560"/>
        </w:trPr>
        <w:tc>
          <w:tcPr>
            <w:tcW w:w="663" w:type="pct"/>
            <w:vMerge/>
          </w:tcPr>
          <w:p w14:paraId="5B6F6930" w14:textId="77777777" w:rsidR="00A1561A" w:rsidRDefault="00A1561A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C23390B" w14:textId="5AF6C0BF" w:rsidR="00A1561A" w:rsidRDefault="00A1561A" w:rsidP="00AE2C3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96CD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96CD0">
              <w:rPr>
                <w:rFonts w:ascii="Arial" w:hAnsi="Arial" w:cs="Arial"/>
                <w:sz w:val="20"/>
                <w:szCs w:val="20"/>
              </w:rPr>
              <w:t xml:space="preserve"> an activity they would like to try again</w:t>
            </w:r>
          </w:p>
        </w:tc>
        <w:tc>
          <w:tcPr>
            <w:tcW w:w="1253" w:type="pct"/>
            <w:vMerge/>
          </w:tcPr>
          <w:p w14:paraId="6E5E8209" w14:textId="77777777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</w:tcPr>
          <w:p w14:paraId="4E503655" w14:textId="25D4C38B" w:rsidR="00A1561A" w:rsidRPr="00922DFF" w:rsidRDefault="00A1561A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64144D3" w14:textId="4D00D84E" w:rsidR="00A1561A" w:rsidRPr="00922DFF" w:rsidRDefault="00A1561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vMerge/>
          </w:tcPr>
          <w:p w14:paraId="40FA4CB6" w14:textId="39109A6B" w:rsidR="00A1561A" w:rsidRPr="00922DFF" w:rsidRDefault="00A1561A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825DF" w14:paraId="06995A37" w14:textId="77777777" w:rsidTr="000825D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5D72" w14:textId="77777777" w:rsidR="000825DF" w:rsidRDefault="000825D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A42C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09F1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825DF" w14:paraId="1A95FD67" w14:textId="77777777" w:rsidTr="000825D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A69A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4BBF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A425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825DF" w14:paraId="259F0FC7" w14:textId="77777777" w:rsidTr="000825D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29B8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2E65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9529" w14:textId="77777777" w:rsidR="000825DF" w:rsidRDefault="00082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3B966833" w:rsidR="001608E7" w:rsidRPr="003034F6" w:rsidRDefault="001608E7" w:rsidP="00A1561A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0825DF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96CD0" w:rsidRDefault="00396CD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96CD0" w:rsidRDefault="00396CD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3D861B5" w:rsidR="00396CD0" w:rsidRPr="00A1561A" w:rsidRDefault="00396CD0" w:rsidP="00A1561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64B84A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PSD_AP_MLTE3 ©</w:t>
    </w:r>
    <w:r w:rsidR="00A1561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825D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96CD0" w:rsidRDefault="00396CD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96CD0" w:rsidRDefault="00396CD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396CD0" w:rsidRDefault="00396CD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396CD0" w:rsidRPr="002568EC" w:rsidRDefault="00396CD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825DF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3DC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B7766"/>
    <w:rsid w:val="009C07D9"/>
    <w:rsid w:val="009D308A"/>
    <w:rsid w:val="009D7B00"/>
    <w:rsid w:val="009D7C47"/>
    <w:rsid w:val="009E4114"/>
    <w:rsid w:val="009F4117"/>
    <w:rsid w:val="009F796D"/>
    <w:rsid w:val="00A00CF9"/>
    <w:rsid w:val="00A136C7"/>
    <w:rsid w:val="00A1561A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BBA569E-9E65-4A6D-A0BB-9922FC6A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4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C892FA-415B-4D49-8427-EFA2BFAE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>ASDAN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2017-07-20T11:48:00Z</dcterms:created>
  <dcterms:modified xsi:type="dcterms:W3CDTF">2021-09-23T14:33:00Z</dcterms:modified>
</cp:coreProperties>
</file>